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8909" w14:textId="77777777" w:rsidR="00033C38" w:rsidRDefault="000F0795">
      <w:pPr>
        <w:pStyle w:val="Plattetekst"/>
        <w:ind w:left="69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s">
            <w:drawing>
              <wp:inline distT="0" distB="0" distL="0" distR="0" wp14:anchorId="246ACEA6" wp14:editId="30867279">
                <wp:extent cx="6437630" cy="770255"/>
                <wp:effectExtent l="9525" t="0" r="1270" b="1079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7630" cy="7702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55F0BB" w14:textId="77777777" w:rsidR="00033C38" w:rsidRDefault="000F0795">
                            <w:pPr>
                              <w:spacing w:before="242"/>
                              <w:ind w:right="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Klachtenformulier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voor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patiënt</w:t>
                            </w:r>
                          </w:p>
                          <w:p w14:paraId="67011F21" w14:textId="77777777" w:rsidR="00033C38" w:rsidRDefault="000F0795">
                            <w:pPr>
                              <w:spacing w:before="128"/>
                              <w:ind w:left="1" w:right="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-graag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helemaal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invullen-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6ACEA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506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" filled="f" strokeweight=".48pt">
                <v:path arrowok="t"/>
                <v:textbox inset="0,0,0,0">
                  <w:txbxContent>
                    <w:p w14:paraId="6755F0BB" w14:textId="77777777" w:rsidR="00033C38" w:rsidRDefault="000F0795">
                      <w:pPr>
                        <w:spacing w:before="242"/>
                        <w:ind w:right="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Klachtenformulier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voor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patiënt</w:t>
                      </w:r>
                    </w:p>
                    <w:p w14:paraId="67011F21" w14:textId="77777777" w:rsidR="00033C38" w:rsidRDefault="000F0795">
                      <w:pPr>
                        <w:spacing w:before="128"/>
                        <w:ind w:left="1" w:right="2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pacing w:val="-6"/>
                          <w:sz w:val="17"/>
                        </w:rPr>
                        <w:t>-graag</w:t>
                      </w:r>
                      <w:r>
                        <w:rPr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spacing w:val="-6"/>
                          <w:sz w:val="17"/>
                        </w:rPr>
                        <w:t>helemaal</w:t>
                      </w:r>
                      <w:r>
                        <w:rPr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spacing w:val="-6"/>
                          <w:sz w:val="17"/>
                        </w:rPr>
                        <w:t>invullen-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01EB4C" w14:textId="77777777" w:rsidR="00033C38" w:rsidRDefault="00033C38">
      <w:pPr>
        <w:pStyle w:val="Plattetekst"/>
        <w:spacing w:before="4" w:after="1"/>
        <w:rPr>
          <w:rFonts w:ascii="Times New Roman"/>
          <w:i w:val="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7"/>
      </w:tblGrid>
      <w:tr w:rsidR="00033C38" w14:paraId="2527617A" w14:textId="77777777">
        <w:trPr>
          <w:trHeight w:val="630"/>
        </w:trPr>
        <w:tc>
          <w:tcPr>
            <w:tcW w:w="10137" w:type="dxa"/>
          </w:tcPr>
          <w:p w14:paraId="3EAC91F5" w14:textId="77777777" w:rsidR="00033C38" w:rsidRDefault="00033C3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D684B8D" w14:textId="77777777" w:rsidR="00033C38" w:rsidRDefault="000F0795">
            <w:pPr>
              <w:pStyle w:val="TableParagraph"/>
              <w:ind w:left="69"/>
              <w:rPr>
                <w:sz w:val="20"/>
              </w:rPr>
            </w:pPr>
            <w:r>
              <w:rPr>
                <w:b/>
                <w:sz w:val="24"/>
              </w:rPr>
              <w:t>Uw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gegevens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0"/>
              </w:rPr>
              <w:t>(degene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klacht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indient)</w:t>
            </w:r>
          </w:p>
        </w:tc>
      </w:tr>
      <w:tr w:rsidR="00033C38" w14:paraId="432DC7F6" w14:textId="77777777">
        <w:trPr>
          <w:trHeight w:val="1449"/>
        </w:trPr>
        <w:tc>
          <w:tcPr>
            <w:tcW w:w="10137" w:type="dxa"/>
          </w:tcPr>
          <w:p w14:paraId="72D34588" w14:textId="77777777" w:rsidR="00033C38" w:rsidRDefault="00033C3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E1F65CC" w14:textId="77777777" w:rsidR="00033C38" w:rsidRDefault="000F0795">
            <w:pPr>
              <w:pStyle w:val="TableParagraph"/>
              <w:tabs>
                <w:tab w:val="left" w:pos="8528"/>
              </w:tabs>
              <w:spacing w:line="241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Naam: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M/V</w:t>
            </w:r>
          </w:p>
          <w:p w14:paraId="05911276" w14:textId="77777777" w:rsidR="00033C38" w:rsidRDefault="000F0795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  <w:p w14:paraId="297DFA0E" w14:textId="77777777" w:rsidR="00033C38" w:rsidRDefault="000F0795">
            <w:pPr>
              <w:pStyle w:val="TableParagraph"/>
              <w:spacing w:before="1"/>
              <w:ind w:left="69" w:right="7925"/>
              <w:rPr>
                <w:sz w:val="20"/>
              </w:rPr>
            </w:pPr>
            <w:r>
              <w:rPr>
                <w:sz w:val="20"/>
              </w:rPr>
              <w:t>Postcode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woonplaats:</w:t>
            </w:r>
          </w:p>
          <w:p w14:paraId="60EEC5F9" w14:textId="77777777" w:rsidR="00033C38" w:rsidRDefault="000F0795">
            <w:pPr>
              <w:pStyle w:val="TableParagraph"/>
              <w:spacing w:before="1"/>
              <w:ind w:left="69" w:right="7925"/>
              <w:rPr>
                <w:sz w:val="20"/>
              </w:rPr>
            </w:pPr>
            <w:r>
              <w:rPr>
                <w:spacing w:val="-2"/>
                <w:sz w:val="20"/>
              </w:rPr>
              <w:t>Telefoonnummer:</w:t>
            </w:r>
          </w:p>
        </w:tc>
      </w:tr>
    </w:tbl>
    <w:p w14:paraId="4E5CEE6D" w14:textId="77777777" w:rsidR="00033C38" w:rsidRDefault="00033C38">
      <w:pPr>
        <w:pStyle w:val="Plattetekst"/>
        <w:spacing w:before="10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7"/>
      </w:tblGrid>
      <w:tr w:rsidR="00033C38" w14:paraId="6EB3F91A" w14:textId="77777777">
        <w:trPr>
          <w:trHeight w:val="631"/>
        </w:trPr>
        <w:tc>
          <w:tcPr>
            <w:tcW w:w="10137" w:type="dxa"/>
          </w:tcPr>
          <w:p w14:paraId="5E339F11" w14:textId="77777777" w:rsidR="00033C38" w:rsidRDefault="00033C38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7D6A3659" w14:textId="77777777" w:rsidR="00033C38" w:rsidRDefault="000F0795">
            <w:pPr>
              <w:pStyle w:val="TableParagraph"/>
              <w:ind w:left="69"/>
              <w:rPr>
                <w:sz w:val="20"/>
              </w:rPr>
            </w:pPr>
            <w:r>
              <w:rPr>
                <w:b/>
                <w:sz w:val="24"/>
              </w:rPr>
              <w:t>Gegevens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patiënt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(dit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vertegenwoordiger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nabestaande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patiënt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zijn)</w:t>
            </w:r>
          </w:p>
        </w:tc>
      </w:tr>
      <w:tr w:rsidR="00033C38" w14:paraId="43524C56" w14:textId="77777777">
        <w:trPr>
          <w:trHeight w:val="1206"/>
        </w:trPr>
        <w:tc>
          <w:tcPr>
            <w:tcW w:w="10137" w:type="dxa"/>
          </w:tcPr>
          <w:p w14:paraId="0968558E" w14:textId="77777777" w:rsidR="00033C38" w:rsidRDefault="00033C3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02A6ECDA" w14:textId="77777777" w:rsidR="00033C38" w:rsidRDefault="000F0795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Naam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patiënt:</w:t>
            </w:r>
          </w:p>
          <w:p w14:paraId="58D90684" w14:textId="77777777" w:rsidR="00033C38" w:rsidRDefault="000F0795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Geboortedatum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patiënt:</w:t>
            </w:r>
          </w:p>
          <w:p w14:paraId="18DBCCF3" w14:textId="77777777" w:rsidR="00033C38" w:rsidRDefault="000F079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Relatie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tussen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indiener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patiënt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(bijv.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ouder,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echtgenote):</w:t>
            </w:r>
          </w:p>
        </w:tc>
      </w:tr>
    </w:tbl>
    <w:p w14:paraId="474752B6" w14:textId="77777777" w:rsidR="00033C38" w:rsidRDefault="00033C38">
      <w:pPr>
        <w:pStyle w:val="Plattetekst"/>
        <w:spacing w:before="13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5"/>
        <w:gridCol w:w="5543"/>
      </w:tblGrid>
      <w:tr w:rsidR="00033C38" w14:paraId="3BE7D6A8" w14:textId="77777777">
        <w:trPr>
          <w:trHeight w:val="777"/>
        </w:trPr>
        <w:tc>
          <w:tcPr>
            <w:tcW w:w="10138" w:type="dxa"/>
            <w:gridSpan w:val="2"/>
          </w:tcPr>
          <w:p w14:paraId="163CF74C" w14:textId="77777777" w:rsidR="00033C38" w:rsidRDefault="000F0795">
            <w:pPr>
              <w:pStyle w:val="TableParagraph"/>
              <w:spacing w:before="237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Aard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klacht</w:t>
            </w:r>
          </w:p>
        </w:tc>
      </w:tr>
      <w:tr w:rsidR="00033C38" w14:paraId="1726A267" w14:textId="77777777">
        <w:trPr>
          <w:trHeight w:val="592"/>
        </w:trPr>
        <w:tc>
          <w:tcPr>
            <w:tcW w:w="4595" w:type="dxa"/>
          </w:tcPr>
          <w:p w14:paraId="4822BFC6" w14:textId="77777777" w:rsidR="00033C38" w:rsidRDefault="000F0795">
            <w:pPr>
              <w:pStyle w:val="TableParagraph"/>
              <w:spacing w:line="240" w:lineRule="exact"/>
              <w:ind w:left="69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gebeurtenis:</w:t>
            </w:r>
          </w:p>
        </w:tc>
        <w:tc>
          <w:tcPr>
            <w:tcW w:w="5543" w:type="dxa"/>
          </w:tcPr>
          <w:p w14:paraId="7823F97A" w14:textId="77777777" w:rsidR="00033C38" w:rsidRDefault="000F0795">
            <w:pPr>
              <w:pStyle w:val="TableParagraph"/>
              <w:spacing w:line="240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Tijdstip:</w:t>
            </w:r>
          </w:p>
        </w:tc>
      </w:tr>
      <w:tr w:rsidR="00033C38" w14:paraId="4D5CA5DF" w14:textId="77777777">
        <w:trPr>
          <w:trHeight w:val="2668"/>
        </w:trPr>
        <w:tc>
          <w:tcPr>
            <w:tcW w:w="10138" w:type="dxa"/>
            <w:gridSpan w:val="2"/>
          </w:tcPr>
          <w:p w14:paraId="4030FE3E" w14:textId="77777777" w:rsidR="00033C38" w:rsidRDefault="00033C38">
            <w:pPr>
              <w:pStyle w:val="TableParagraph"/>
              <w:spacing w:before="23"/>
              <w:rPr>
                <w:rFonts w:ascii="Times New Roman"/>
                <w:sz w:val="19"/>
              </w:rPr>
            </w:pPr>
          </w:p>
          <w:p w14:paraId="32966C89" w14:textId="77777777" w:rsidR="00033C38" w:rsidRDefault="000F0795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klacht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19"/>
              </w:rPr>
              <w:t>(meerdere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keuzes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mogelijk)</w:t>
            </w:r>
            <w:r>
              <w:rPr>
                <w:spacing w:val="-2"/>
                <w:sz w:val="20"/>
              </w:rPr>
              <w:t>:</w:t>
            </w:r>
          </w:p>
          <w:p w14:paraId="4FCE9FB5" w14:textId="77777777" w:rsidR="00033C38" w:rsidRDefault="00033C38">
            <w:pPr>
              <w:pStyle w:val="TableParagraph"/>
              <w:spacing w:before="22"/>
              <w:rPr>
                <w:rFonts w:ascii="Times New Roman"/>
                <w:sz w:val="19"/>
              </w:rPr>
            </w:pPr>
          </w:p>
          <w:p w14:paraId="44D1B7B9" w14:textId="77777777" w:rsidR="00033C38" w:rsidRDefault="000F0795">
            <w:pPr>
              <w:pStyle w:val="TableParagraph"/>
              <w:numPr>
                <w:ilvl w:val="0"/>
                <w:numId w:val="1"/>
              </w:numPr>
              <w:tabs>
                <w:tab w:val="left" w:pos="1148"/>
              </w:tabs>
              <w:ind w:left="1148" w:hanging="359"/>
              <w:rPr>
                <w:sz w:val="20"/>
              </w:rPr>
            </w:pPr>
            <w:r>
              <w:rPr>
                <w:sz w:val="20"/>
              </w:rPr>
              <w:t>medisch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handelen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medewerker</w:t>
            </w:r>
          </w:p>
          <w:p w14:paraId="3C820D4C" w14:textId="77777777" w:rsidR="00033C38" w:rsidRDefault="000F0795">
            <w:pPr>
              <w:pStyle w:val="TableParagraph"/>
              <w:numPr>
                <w:ilvl w:val="0"/>
                <w:numId w:val="1"/>
              </w:numPr>
              <w:tabs>
                <w:tab w:val="left" w:pos="1148"/>
              </w:tabs>
              <w:spacing w:before="1"/>
              <w:ind w:left="1148" w:hanging="359"/>
              <w:rPr>
                <w:sz w:val="20"/>
              </w:rPr>
            </w:pPr>
            <w:r>
              <w:rPr>
                <w:sz w:val="20"/>
              </w:rPr>
              <w:t>bejegening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medewerker</w:t>
            </w:r>
          </w:p>
          <w:p w14:paraId="6444F553" w14:textId="77777777" w:rsidR="00033C38" w:rsidRDefault="000F0795">
            <w:pPr>
              <w:pStyle w:val="TableParagraph"/>
              <w:spacing w:line="241" w:lineRule="exact"/>
              <w:ind w:left="1149"/>
              <w:rPr>
                <w:sz w:val="20"/>
              </w:rPr>
            </w:pPr>
            <w:r>
              <w:rPr>
                <w:sz w:val="20"/>
              </w:rPr>
              <w:t>(=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waarop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medewerker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omgaat)</w:t>
            </w:r>
          </w:p>
          <w:p w14:paraId="44844D64" w14:textId="77777777" w:rsidR="00033C38" w:rsidRDefault="000F0795">
            <w:pPr>
              <w:pStyle w:val="TableParagraph"/>
              <w:numPr>
                <w:ilvl w:val="0"/>
                <w:numId w:val="1"/>
              </w:numPr>
              <w:tabs>
                <w:tab w:val="left" w:pos="1148"/>
              </w:tabs>
              <w:spacing w:line="242" w:lineRule="exact"/>
              <w:ind w:left="1148" w:hanging="359"/>
              <w:rPr>
                <w:sz w:val="20"/>
              </w:rPr>
            </w:pPr>
            <w:r>
              <w:rPr>
                <w:sz w:val="20"/>
              </w:rPr>
              <w:t>organisatie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huisartsenpraktijk</w:t>
            </w:r>
          </w:p>
          <w:p w14:paraId="2299BFCF" w14:textId="77777777" w:rsidR="00033C38" w:rsidRDefault="000F0795">
            <w:pPr>
              <w:pStyle w:val="TableParagraph"/>
              <w:spacing w:line="241" w:lineRule="exact"/>
              <w:ind w:left="1149"/>
              <w:rPr>
                <w:sz w:val="20"/>
              </w:rPr>
            </w:pPr>
            <w:r>
              <w:rPr>
                <w:sz w:val="20"/>
              </w:rPr>
              <w:t>(=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waarop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praktijk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geregeld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zijn)</w:t>
            </w:r>
          </w:p>
          <w:p w14:paraId="7F6030CD" w14:textId="77777777" w:rsidR="00033C38" w:rsidRDefault="000F0795">
            <w:pPr>
              <w:pStyle w:val="TableParagraph"/>
              <w:numPr>
                <w:ilvl w:val="0"/>
                <w:numId w:val="1"/>
              </w:numPr>
              <w:tabs>
                <w:tab w:val="left" w:pos="1148"/>
              </w:tabs>
              <w:spacing w:line="242" w:lineRule="exact"/>
              <w:ind w:left="1148" w:hanging="359"/>
              <w:rPr>
                <w:sz w:val="20"/>
              </w:rPr>
            </w:pPr>
            <w:r>
              <w:rPr>
                <w:sz w:val="20"/>
              </w:rPr>
              <w:t>administratieve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financiële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afhandeling</w:t>
            </w:r>
          </w:p>
          <w:p w14:paraId="283D290D" w14:textId="77777777" w:rsidR="00033C38" w:rsidRDefault="000F0795">
            <w:pPr>
              <w:pStyle w:val="TableParagraph"/>
              <w:numPr>
                <w:ilvl w:val="0"/>
                <w:numId w:val="1"/>
              </w:numPr>
              <w:tabs>
                <w:tab w:val="left" w:pos="1148"/>
              </w:tabs>
              <w:ind w:left="1148" w:hanging="359"/>
              <w:rPr>
                <w:sz w:val="20"/>
              </w:rPr>
            </w:pPr>
            <w:r>
              <w:rPr>
                <w:sz w:val="20"/>
              </w:rPr>
              <w:t>iets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anders</w:t>
            </w:r>
          </w:p>
        </w:tc>
      </w:tr>
      <w:tr w:rsidR="00033C38" w14:paraId="1B6D859F" w14:textId="77777777">
        <w:trPr>
          <w:trHeight w:val="3264"/>
        </w:trPr>
        <w:tc>
          <w:tcPr>
            <w:tcW w:w="10138" w:type="dxa"/>
            <w:gridSpan w:val="2"/>
          </w:tcPr>
          <w:p w14:paraId="76544728" w14:textId="77777777" w:rsidR="00033C38" w:rsidRDefault="00033C3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A3ABFFF" w14:textId="77777777" w:rsidR="00033C38" w:rsidRDefault="000F079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Omschrijving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klacht:</w:t>
            </w:r>
          </w:p>
          <w:p w14:paraId="5AE453DB" w14:textId="77777777" w:rsidR="00033C38" w:rsidRDefault="00033C38">
            <w:pPr>
              <w:pStyle w:val="TableParagraph"/>
              <w:rPr>
                <w:rFonts w:ascii="Times New Roman"/>
                <w:sz w:val="20"/>
              </w:rPr>
            </w:pPr>
          </w:p>
          <w:p w14:paraId="0471D792" w14:textId="77777777" w:rsidR="00033C38" w:rsidRDefault="00033C38">
            <w:pPr>
              <w:pStyle w:val="TableParagraph"/>
              <w:rPr>
                <w:rFonts w:ascii="Times New Roman"/>
                <w:sz w:val="20"/>
              </w:rPr>
            </w:pPr>
          </w:p>
          <w:p w14:paraId="1E67BBCE" w14:textId="77777777" w:rsidR="00033C38" w:rsidRDefault="00033C38">
            <w:pPr>
              <w:pStyle w:val="TableParagraph"/>
              <w:rPr>
                <w:rFonts w:ascii="Times New Roman"/>
                <w:sz w:val="20"/>
              </w:rPr>
            </w:pPr>
          </w:p>
          <w:p w14:paraId="0C9C976B" w14:textId="77777777" w:rsidR="00033C38" w:rsidRDefault="00033C38">
            <w:pPr>
              <w:pStyle w:val="TableParagraph"/>
              <w:rPr>
                <w:rFonts w:ascii="Times New Roman"/>
                <w:sz w:val="20"/>
              </w:rPr>
            </w:pPr>
          </w:p>
          <w:p w14:paraId="6E69A595" w14:textId="77777777" w:rsidR="00033C38" w:rsidRDefault="00033C38">
            <w:pPr>
              <w:pStyle w:val="TableParagraph"/>
              <w:rPr>
                <w:rFonts w:ascii="Times New Roman"/>
                <w:sz w:val="20"/>
              </w:rPr>
            </w:pPr>
          </w:p>
          <w:p w14:paraId="66022A6E" w14:textId="77777777" w:rsidR="00033C38" w:rsidRDefault="00033C38">
            <w:pPr>
              <w:pStyle w:val="TableParagraph"/>
              <w:rPr>
                <w:rFonts w:ascii="Times New Roman"/>
                <w:sz w:val="20"/>
              </w:rPr>
            </w:pPr>
          </w:p>
          <w:p w14:paraId="7C22ADFA" w14:textId="77777777" w:rsidR="00033C38" w:rsidRDefault="00033C38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14:paraId="59793EDD" w14:textId="77777777" w:rsidR="00033C38" w:rsidRDefault="000F0795">
            <w:pPr>
              <w:pStyle w:val="TableParagraph"/>
              <w:ind w:right="6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z.o.z.</w:t>
            </w:r>
          </w:p>
        </w:tc>
      </w:tr>
    </w:tbl>
    <w:p w14:paraId="53ABD65D" w14:textId="77777777" w:rsidR="00033C38" w:rsidRDefault="00033C38" w:rsidP="000F0795">
      <w:pPr>
        <w:pStyle w:val="TableParagraph"/>
        <w:rPr>
          <w:sz w:val="21"/>
        </w:rPr>
        <w:sectPr w:rsidR="00033C38">
          <w:headerReference w:type="default" r:id="rId7"/>
          <w:footerReference w:type="default" r:id="rId8"/>
          <w:type w:val="continuous"/>
          <w:pgSz w:w="11910" w:h="16840"/>
          <w:pgMar w:top="1600" w:right="850" w:bottom="1580" w:left="708" w:header="708" w:footer="1394" w:gutter="0"/>
          <w:pgNumType w:start="1"/>
          <w:cols w:space="708"/>
        </w:sectPr>
      </w:pPr>
    </w:p>
    <w:p w14:paraId="7D4B47B9" w14:textId="77777777" w:rsidR="00033C38" w:rsidRDefault="000F0795">
      <w:pPr>
        <w:pStyle w:val="Plattetekst"/>
        <w:ind w:left="69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0E26054" wp14:editId="6BBD7D5D">
                <wp:extent cx="6437630" cy="5762625"/>
                <wp:effectExtent l="0" t="0" r="20320" b="2857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7630" cy="57626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6BE8EB" w14:textId="77777777" w:rsidR="00033C38" w:rsidRDefault="00033C38">
                            <w:pPr>
                              <w:pStyle w:val="Plattetekst"/>
                              <w:spacing w:before="11"/>
                              <w:rPr>
                                <w:rFonts w:ascii="Times New Roman"/>
                                <w:i w:val="0"/>
                                <w:sz w:val="20"/>
                              </w:rPr>
                            </w:pPr>
                          </w:p>
                          <w:p w14:paraId="19D37409" w14:textId="77777777" w:rsidR="00033C38" w:rsidRDefault="000F0795">
                            <w:pPr>
                              <w:spacing w:before="1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(vervolg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omschrijving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klacht)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E26054" id="Textbox 6" o:spid="_x0000_s1027" type="#_x0000_t202" style="width:506.9pt;height:4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" filled="f" strokeweight=".48pt">
                <v:path arrowok="t"/>
                <v:textbox inset="0,0,0,0">
                  <w:txbxContent>
                    <w:p w14:paraId="6F6BE8EB" w14:textId="77777777" w:rsidR="00033C38" w:rsidRDefault="00033C38">
                      <w:pPr>
                        <w:pStyle w:val="Plattetekst"/>
                        <w:spacing w:before="11"/>
                        <w:rPr>
                          <w:rFonts w:ascii="Times New Roman"/>
                          <w:i w:val="0"/>
                          <w:sz w:val="20"/>
                        </w:rPr>
                      </w:pPr>
                    </w:p>
                    <w:p w14:paraId="19D37409" w14:textId="77777777" w:rsidR="00033C38" w:rsidRDefault="000F0795">
                      <w:pPr>
                        <w:spacing w:before="1"/>
                        <w:ind w:left="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(vervolg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omschrijving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klacht)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0B7247" w14:textId="77777777" w:rsidR="00033C38" w:rsidRDefault="000F0795">
      <w:pPr>
        <w:pStyle w:val="Plattetekst"/>
        <w:spacing w:before="10"/>
        <w:rPr>
          <w:rFonts w:ascii="Times New Roman"/>
          <w:i w:val="0"/>
          <w:sz w:val="16"/>
        </w:rPr>
      </w:pPr>
      <w:r>
        <w:rPr>
          <w:rFonts w:ascii="Times New Roman"/>
          <w:i w:val="0"/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DE407" wp14:editId="3081B9C9">
                <wp:simplePos x="0" y="0"/>
                <wp:positionH relativeFrom="page">
                  <wp:posOffset>496823</wp:posOffset>
                </wp:positionH>
                <wp:positionV relativeFrom="paragraph">
                  <wp:posOffset>141605</wp:posOffset>
                </wp:positionV>
                <wp:extent cx="6437630" cy="9271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7630" cy="927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676AFF" w14:textId="77777777" w:rsidR="00033C38" w:rsidRDefault="00033C38">
                            <w:pPr>
                              <w:pStyle w:val="Plattetekst"/>
                              <w:spacing w:before="11"/>
                              <w:rPr>
                                <w:rFonts w:ascii="Times New Roman"/>
                                <w:i w:val="0"/>
                                <w:sz w:val="20"/>
                              </w:rPr>
                            </w:pPr>
                          </w:p>
                          <w:p w14:paraId="0F80BC24" w14:textId="77777777" w:rsidR="00033C38" w:rsidRDefault="000F0795">
                            <w:pPr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ingevulde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formulier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afgeven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bij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balie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sturen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naar:</w:t>
                            </w:r>
                          </w:p>
                          <w:p w14:paraId="58BE5C29" w14:textId="05564AE6" w:rsidR="00033C38" w:rsidRDefault="000F0795">
                            <w:pPr>
                              <w:spacing w:before="1"/>
                              <w:ind w:left="64" w:right="9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Huisartsenpraktijk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8220A">
                              <w:rPr>
                                <w:sz w:val="20"/>
                              </w:rPr>
                              <w:t>Obdam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8220A">
                              <w:rPr>
                                <w:sz w:val="20"/>
                              </w:rPr>
                              <w:t>U kunt hem afgeven bij de balie van de praktijk of via de mail toezenden: assistentobdam@ezorg.nl</w:t>
                            </w:r>
                          </w:p>
                          <w:p w14:paraId="19E27BBF" w14:textId="4974E1F2" w:rsidR="00033C38" w:rsidRDefault="0008220A">
                            <w:pPr>
                              <w:spacing w:line="241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 klachtenfunctionaris</w:t>
                            </w:r>
                            <w:r w:rsidR="000F0795"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neemt</w:t>
                            </w:r>
                            <w:r w:rsidR="000F0795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0F0795">
                              <w:rPr>
                                <w:sz w:val="20"/>
                              </w:rPr>
                              <w:t>daarna</w:t>
                            </w:r>
                            <w:r w:rsidR="000F0795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F0795">
                              <w:rPr>
                                <w:sz w:val="20"/>
                              </w:rPr>
                              <w:t>telefonisch</w:t>
                            </w:r>
                            <w:r w:rsidR="000F0795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F0795">
                              <w:rPr>
                                <w:sz w:val="20"/>
                              </w:rPr>
                              <w:t>of</w:t>
                            </w:r>
                            <w:r w:rsidR="000F0795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0F0795">
                              <w:rPr>
                                <w:sz w:val="20"/>
                              </w:rPr>
                              <w:t>schriftelijk</w:t>
                            </w:r>
                            <w:r w:rsidR="000F0795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F0795">
                              <w:rPr>
                                <w:sz w:val="20"/>
                              </w:rPr>
                              <w:t>contact</w:t>
                            </w:r>
                            <w:r w:rsidR="000F0795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F0795">
                              <w:rPr>
                                <w:sz w:val="20"/>
                              </w:rPr>
                              <w:t>met</w:t>
                            </w:r>
                            <w:r w:rsidR="000F0795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F0795">
                              <w:rPr>
                                <w:sz w:val="20"/>
                              </w:rPr>
                              <w:t>u</w:t>
                            </w:r>
                            <w:r w:rsidR="000F0795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F0795">
                              <w:rPr>
                                <w:spacing w:val="-5"/>
                                <w:sz w:val="20"/>
                              </w:rPr>
                              <w:t>op.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DE407" id="Textbox 7" o:spid="_x0000_s1028" type="#_x0000_t202" style="position:absolute;margin-left:39.1pt;margin-top:11.15pt;width:506.9pt;height:7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" filled="f" strokeweight=".48pt">
                <v:path arrowok="t"/>
                <v:textbox inset="0,0,0,0">
                  <w:txbxContent>
                    <w:p w14:paraId="79676AFF" w14:textId="77777777" w:rsidR="00033C38" w:rsidRDefault="00033C38">
                      <w:pPr>
                        <w:pStyle w:val="Plattetekst"/>
                        <w:spacing w:before="11"/>
                        <w:rPr>
                          <w:rFonts w:ascii="Times New Roman"/>
                          <w:i w:val="0"/>
                          <w:sz w:val="20"/>
                        </w:rPr>
                      </w:pPr>
                    </w:p>
                    <w:p w14:paraId="0F80BC24" w14:textId="77777777" w:rsidR="00033C38" w:rsidRDefault="000F0795">
                      <w:pPr>
                        <w:ind w:left="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kunt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ingevulde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formulier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afgeven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bij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balie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sturen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naar:</w:t>
                      </w:r>
                    </w:p>
                    <w:p w14:paraId="58BE5C29" w14:textId="05564AE6" w:rsidR="00033C38" w:rsidRDefault="000F0795">
                      <w:pPr>
                        <w:spacing w:before="1"/>
                        <w:ind w:left="64" w:right="90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Huisartsenpraktijk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08220A">
                        <w:rPr>
                          <w:sz w:val="20"/>
                        </w:rPr>
                        <w:t>Obdam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08220A">
                        <w:rPr>
                          <w:sz w:val="20"/>
                        </w:rPr>
                        <w:t>U kunt hem afgeven bij de balie van de praktijk of via de mail toezenden: assistentobdam@ezorg.nl</w:t>
                      </w:r>
                    </w:p>
                    <w:p w14:paraId="19E27BBF" w14:textId="4974E1F2" w:rsidR="00033C38" w:rsidRDefault="0008220A">
                      <w:pPr>
                        <w:spacing w:line="241" w:lineRule="exact"/>
                        <w:ind w:left="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 klachtenfunctionaris</w:t>
                      </w:r>
                      <w:r w:rsidR="000F0795"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neemt</w:t>
                      </w:r>
                      <w:r w:rsidR="000F0795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="000F0795">
                        <w:rPr>
                          <w:sz w:val="20"/>
                        </w:rPr>
                        <w:t>daarna</w:t>
                      </w:r>
                      <w:r w:rsidR="000F0795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0F0795">
                        <w:rPr>
                          <w:sz w:val="20"/>
                        </w:rPr>
                        <w:t>telefonisch</w:t>
                      </w:r>
                      <w:r w:rsidR="000F0795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0F0795">
                        <w:rPr>
                          <w:sz w:val="20"/>
                        </w:rPr>
                        <w:t>of</w:t>
                      </w:r>
                      <w:r w:rsidR="000F0795">
                        <w:rPr>
                          <w:spacing w:val="-8"/>
                          <w:sz w:val="20"/>
                        </w:rPr>
                        <w:t xml:space="preserve"> </w:t>
                      </w:r>
                      <w:r w:rsidR="000F0795">
                        <w:rPr>
                          <w:sz w:val="20"/>
                        </w:rPr>
                        <w:t>schriftelijk</w:t>
                      </w:r>
                      <w:r w:rsidR="000F0795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0F0795">
                        <w:rPr>
                          <w:sz w:val="20"/>
                        </w:rPr>
                        <w:t>contact</w:t>
                      </w:r>
                      <w:r w:rsidR="000F0795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0F0795">
                        <w:rPr>
                          <w:sz w:val="20"/>
                        </w:rPr>
                        <w:t>met</w:t>
                      </w:r>
                      <w:r w:rsidR="000F0795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0F0795">
                        <w:rPr>
                          <w:sz w:val="20"/>
                        </w:rPr>
                        <w:t>u</w:t>
                      </w:r>
                      <w:r w:rsidR="000F0795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0F0795">
                        <w:rPr>
                          <w:spacing w:val="-5"/>
                          <w:sz w:val="20"/>
                        </w:rPr>
                        <w:t>op.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i w:val="0"/>
          <w:noProof/>
          <w:sz w:val="1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C1144E" wp14:editId="3934EEB2">
                <wp:simplePos x="0" y="0"/>
                <wp:positionH relativeFrom="page">
                  <wp:posOffset>496823</wp:posOffset>
                </wp:positionH>
                <wp:positionV relativeFrom="paragraph">
                  <wp:posOffset>1227887</wp:posOffset>
                </wp:positionV>
                <wp:extent cx="6437630" cy="150177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7630" cy="15017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1B0BA9" w14:textId="5DA4A5B1" w:rsidR="00033C38" w:rsidRDefault="000F0795">
                            <w:pPr>
                              <w:spacing w:line="336" w:lineRule="auto"/>
                              <w:ind w:left="64" w:right="5736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De </w:t>
                            </w:r>
                            <w:r w:rsidR="00FE68B0">
                              <w:rPr>
                                <w:sz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</w:rPr>
                              <w:t>uisartsen</w:t>
                            </w:r>
                            <w:r w:rsidR="006D2B6D">
                              <w:rPr>
                                <w:sz w:val="20"/>
                              </w:rPr>
                              <w:t>praktijk</w:t>
                            </w:r>
                            <w:r>
                              <w:rPr>
                                <w:sz w:val="20"/>
                              </w:rPr>
                              <w:t xml:space="preserve"> is aangesloten bij: 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Klachten-</w:t>
                            </w:r>
                            <w:r>
                              <w:rPr>
                                <w:rFonts w:ascii="Verdana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Verdana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geschillenregeling</w:t>
                            </w:r>
                            <w:r>
                              <w:rPr>
                                <w:rFonts w:ascii="Verdana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DOKh: </w:t>
                            </w:r>
                            <w:hyperlink r:id="rId9">
                              <w:r>
                                <w:rPr>
                                  <w:rFonts w:ascii="Verdana"/>
                                  <w:b/>
                                  <w:color w:val="000066"/>
                                  <w:spacing w:val="-2"/>
                                  <w:sz w:val="20"/>
                                  <w:u w:val="single" w:color="000066"/>
                                </w:rPr>
                                <w:t>www.dokh.nl</w:t>
                              </w:r>
                            </w:hyperlink>
                          </w:p>
                          <w:p w14:paraId="709B4F4C" w14:textId="77777777" w:rsidR="00033C38" w:rsidRDefault="000F0795">
                            <w:pPr>
                              <w:spacing w:line="242" w:lineRule="exact"/>
                              <w:ind w:left="64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072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527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91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7"/>
                                <w:sz w:val="20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1144E" id="Textbox 8" o:spid="_x0000_s1029" type="#_x0000_t202" style="position:absolute;margin-left:39.1pt;margin-top:96.7pt;width:506.9pt;height:118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" filled="f" strokeweight=".48pt">
                <v:path arrowok="t"/>
                <v:textbox inset="0,0,0,0">
                  <w:txbxContent>
                    <w:p w14:paraId="681B0BA9" w14:textId="5DA4A5B1" w:rsidR="00033C38" w:rsidRDefault="000F0795">
                      <w:pPr>
                        <w:spacing w:line="336" w:lineRule="auto"/>
                        <w:ind w:left="64" w:right="5736"/>
                        <w:rPr>
                          <w:rFonts w:ascii="Verdana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De </w:t>
                      </w:r>
                      <w:r w:rsidR="00FE68B0">
                        <w:rPr>
                          <w:sz w:val="20"/>
                        </w:rPr>
                        <w:t>H</w:t>
                      </w:r>
                      <w:r>
                        <w:rPr>
                          <w:sz w:val="20"/>
                        </w:rPr>
                        <w:t>uisartsen</w:t>
                      </w:r>
                      <w:r w:rsidR="006D2B6D">
                        <w:rPr>
                          <w:sz w:val="20"/>
                        </w:rPr>
                        <w:t>praktijk</w:t>
                      </w:r>
                      <w:r>
                        <w:rPr>
                          <w:sz w:val="20"/>
                        </w:rPr>
                        <w:t xml:space="preserve"> is aangesloten bij: 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Klachten-</w:t>
                      </w:r>
                      <w:r>
                        <w:rPr>
                          <w:rFonts w:ascii="Verdana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Verdana"/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geschillenregeling</w:t>
                      </w:r>
                      <w:r>
                        <w:rPr>
                          <w:rFonts w:ascii="Verdana"/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 xml:space="preserve">DOKh: </w:t>
                      </w:r>
                      <w:hyperlink r:id="rId10">
                        <w:r>
                          <w:rPr>
                            <w:rFonts w:ascii="Verdana"/>
                            <w:b/>
                            <w:color w:val="000066"/>
                            <w:spacing w:val="-2"/>
                            <w:sz w:val="20"/>
                            <w:u w:val="single" w:color="000066"/>
                          </w:rPr>
                          <w:t>www.dokh.nl</w:t>
                        </w:r>
                      </w:hyperlink>
                    </w:p>
                    <w:p w14:paraId="709B4F4C" w14:textId="77777777" w:rsidR="00033C38" w:rsidRDefault="000F0795">
                      <w:pPr>
                        <w:spacing w:line="242" w:lineRule="exact"/>
                        <w:ind w:left="64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tel.</w:t>
                      </w:r>
                      <w:r>
                        <w:rPr>
                          <w:rFonts w:ascii="Verdana" w:hAnsi="Verdan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072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527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91</w:t>
                      </w:r>
                      <w:r>
                        <w:rPr>
                          <w:rFonts w:ascii="Verdana" w:hAnsi="Verdan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7"/>
                          <w:sz w:val="20"/>
                        </w:rPr>
                        <w:t>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2BE130" w14:textId="77777777" w:rsidR="00033C38" w:rsidRDefault="00033C38">
      <w:pPr>
        <w:pStyle w:val="Plattetekst"/>
        <w:spacing w:before="4"/>
        <w:rPr>
          <w:rFonts w:ascii="Times New Roman"/>
          <w:i w:val="0"/>
          <w:sz w:val="19"/>
        </w:rPr>
      </w:pPr>
    </w:p>
    <w:sectPr w:rsidR="00033C38">
      <w:pgSz w:w="11910" w:h="16840"/>
      <w:pgMar w:top="1600" w:right="850" w:bottom="1580" w:left="708" w:header="708" w:footer="13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4C095" w14:textId="77777777" w:rsidR="000F0795" w:rsidRDefault="000F0795">
      <w:r>
        <w:separator/>
      </w:r>
    </w:p>
  </w:endnote>
  <w:endnote w:type="continuationSeparator" w:id="0">
    <w:p w14:paraId="2F68A7E8" w14:textId="77777777" w:rsidR="000F0795" w:rsidRDefault="000F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B572" w14:textId="77777777" w:rsidR="00033C38" w:rsidRDefault="000F0795">
    <w:pPr>
      <w:pStyle w:val="Platteteks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F63D8A6" wp14:editId="547B1D50">
              <wp:simplePos x="0" y="0"/>
              <wp:positionH relativeFrom="page">
                <wp:posOffset>528319</wp:posOffset>
              </wp:positionH>
              <wp:positionV relativeFrom="page">
                <wp:posOffset>9667381</wp:posOffset>
              </wp:positionV>
              <wp:extent cx="3342640" cy="1784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26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2E92C" w14:textId="77777777" w:rsidR="00033C38" w:rsidRDefault="000F0795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Nederlands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Huisartsen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Genootschap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2016</w:t>
                          </w:r>
                          <w:r>
                            <w:rPr>
                              <w:spacing w:val="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2.0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3D8A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41.6pt;margin-top:761.2pt;width:263.2pt;height:14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" filled="f" stroked="f">
              <v:textbox inset="0,0,0,0">
                <w:txbxContent>
                  <w:p w14:paraId="3FD2E92C" w14:textId="77777777" w:rsidR="00033C38" w:rsidRDefault="000F0795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Nederlands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Huisartsen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Genootschap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2016</w:t>
                    </w:r>
                    <w:r>
                      <w:rPr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versie</w:t>
                    </w:r>
                    <w:r>
                      <w:rPr>
                        <w:spacing w:val="-5"/>
                        <w:sz w:val="20"/>
                      </w:rPr>
                      <w:t xml:space="preserve"> 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2206B12" wp14:editId="00B83F53">
              <wp:simplePos x="0" y="0"/>
              <wp:positionH relativeFrom="page">
                <wp:posOffset>6015990</wp:posOffset>
              </wp:positionH>
              <wp:positionV relativeFrom="page">
                <wp:posOffset>9667381</wp:posOffset>
              </wp:positionV>
              <wp:extent cx="856615" cy="1784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661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5F826" w14:textId="77777777" w:rsidR="00033C38" w:rsidRDefault="000F0795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van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206B12" id="Textbox 3" o:spid="_x0000_s1032" type="#_x0000_t202" style="position:absolute;margin-left:473.7pt;margin-top:761.2pt;width:67.45pt;height:14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" filled="f" stroked="f">
              <v:textbox inset="0,0,0,0">
                <w:txbxContent>
                  <w:p w14:paraId="7CC5F826" w14:textId="77777777" w:rsidR="00033C38" w:rsidRDefault="000F0795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76205F4" wp14:editId="468B4153">
              <wp:simplePos x="0" y="0"/>
              <wp:positionH relativeFrom="page">
                <wp:posOffset>528319</wp:posOffset>
              </wp:positionH>
              <wp:positionV relativeFrom="page">
                <wp:posOffset>9996245</wp:posOffset>
              </wp:positionV>
              <wp:extent cx="6457950" cy="419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0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ABB662" w14:textId="77777777" w:rsidR="00033C38" w:rsidRDefault="000F0795">
                          <w:pPr>
                            <w:pStyle w:val="Plattetekst"/>
                            <w:spacing w:line="203" w:lineRule="exact"/>
                            <w:ind w:left="20"/>
                          </w:pPr>
                          <w:r>
                            <w:t>Dit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document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beschikking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gesteld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website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het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Nederlands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Huisartsen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Genootschap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NHG-digitale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leer-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en</w:t>
                          </w:r>
                        </w:p>
                        <w:p w14:paraId="5980C5C9" w14:textId="77777777" w:rsidR="00033C38" w:rsidRDefault="000F0795">
                          <w:pPr>
                            <w:pStyle w:val="Plattetekst"/>
                            <w:spacing w:before="1"/>
                            <w:ind w:left="20"/>
                          </w:pPr>
                          <w:r>
                            <w:t>werkomgeving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mag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worden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aangepast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voor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eigen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gebruik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binnen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zorginstelling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(bv.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praktijk,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huisartsenpost,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zorggroep).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Buiten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deze toepassing geldt onverminderd het copyright van het NHG. Het NHG aanvaardt geen aansprakelijkheid voor eventuele onjuistheden.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6205F4" id="Textbox 4" o:spid="_x0000_s1033" type="#_x0000_t202" style="position:absolute;margin-left:41.6pt;margin-top:787.1pt;width:508.5pt;height:3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" filled="f" stroked="f">
              <v:textbox inset="0,0,0,0">
                <w:txbxContent>
                  <w:p w14:paraId="5FABB662" w14:textId="77777777" w:rsidR="00033C38" w:rsidRDefault="000F0795">
                    <w:pPr>
                      <w:pStyle w:val="Plattetekst"/>
                      <w:spacing w:line="203" w:lineRule="exact"/>
                      <w:ind w:left="20"/>
                    </w:pPr>
                    <w:r>
                      <w:t>Dit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document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beschikking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gesteld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website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het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Nederlands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Huisartsen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Genootschap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NHG-digitale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leer-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en</w:t>
                    </w:r>
                  </w:p>
                  <w:p w14:paraId="5980C5C9" w14:textId="77777777" w:rsidR="00033C38" w:rsidRDefault="000F0795">
                    <w:pPr>
                      <w:pStyle w:val="Plattetekst"/>
                      <w:spacing w:before="1"/>
                      <w:ind w:left="20"/>
                    </w:pPr>
                    <w:r>
                      <w:t>werkomgeving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worden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aangepast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voor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eigen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gebruik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binnen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zorginstelling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(bv.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praktijk,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huisartsenpost,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zorggroep).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Buiten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deze toepassing geldt onverminderd het copyright van het NHG. Het NHG aanvaardt geen aansprakelijkheid voor eventuele onjuistheden.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0B9F" w14:textId="77777777" w:rsidR="000F0795" w:rsidRDefault="000F0795">
      <w:r>
        <w:separator/>
      </w:r>
    </w:p>
  </w:footnote>
  <w:footnote w:type="continuationSeparator" w:id="0">
    <w:p w14:paraId="677E2AC8" w14:textId="77777777" w:rsidR="000F0795" w:rsidRDefault="000F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14370" w14:textId="77777777" w:rsidR="00033C38" w:rsidRDefault="000F0795">
    <w:pPr>
      <w:pStyle w:val="Platteteks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A78D351" wp14:editId="1AD38F91">
              <wp:simplePos x="0" y="0"/>
              <wp:positionH relativeFrom="page">
                <wp:posOffset>523875</wp:posOffset>
              </wp:positionH>
              <wp:positionV relativeFrom="page">
                <wp:posOffset>438150</wp:posOffset>
              </wp:positionV>
              <wp:extent cx="6381750" cy="301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1750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05769" w14:textId="7868183E" w:rsidR="00033C38" w:rsidRDefault="000F0795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Klachtenformulier</w:t>
                          </w:r>
                          <w:r w:rsidR="0008220A">
                            <w:rPr>
                              <w:b/>
                              <w:spacing w:val="-2"/>
                              <w:sz w:val="36"/>
                            </w:rPr>
                            <w:t xml:space="preserve"> Huisartsenpraktijk Obdam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78D3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1.25pt;margin-top:34.5pt;width:502.5pt;height:23.75pt;z-index:-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" filled="f" stroked="f">
              <v:textbox inset="0,0,0,0">
                <w:txbxContent>
                  <w:p w14:paraId="10C05769" w14:textId="7868183E" w:rsidR="00033C38" w:rsidRDefault="000F0795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2"/>
                        <w:sz w:val="36"/>
                      </w:rPr>
                      <w:t>Klachtenformulier</w:t>
                    </w:r>
                    <w:r w:rsidR="0008220A">
                      <w:rPr>
                        <w:b/>
                        <w:spacing w:val="-2"/>
                        <w:sz w:val="36"/>
                      </w:rPr>
                      <w:t xml:space="preserve"> Huisartsenpraktijk Obdam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F75C5"/>
    <w:multiLevelType w:val="hybridMultilevel"/>
    <w:tmpl w:val="A290DEE8"/>
    <w:lvl w:ilvl="0" w:tplc="22FC855A">
      <w:numFmt w:val="bullet"/>
      <w:lvlText w:val=""/>
      <w:lvlJc w:val="left"/>
      <w:pPr>
        <w:ind w:left="11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5C86F6CE">
      <w:numFmt w:val="bullet"/>
      <w:lvlText w:val="•"/>
      <w:lvlJc w:val="left"/>
      <w:pPr>
        <w:ind w:left="2038" w:hanging="360"/>
      </w:pPr>
      <w:rPr>
        <w:rFonts w:hint="default"/>
        <w:lang w:val="nl-NL" w:eastAsia="en-US" w:bidi="ar-SA"/>
      </w:rPr>
    </w:lvl>
    <w:lvl w:ilvl="2" w:tplc="F2F4F9BA">
      <w:numFmt w:val="bullet"/>
      <w:lvlText w:val="•"/>
      <w:lvlJc w:val="left"/>
      <w:pPr>
        <w:ind w:left="2937" w:hanging="360"/>
      </w:pPr>
      <w:rPr>
        <w:rFonts w:hint="default"/>
        <w:lang w:val="nl-NL" w:eastAsia="en-US" w:bidi="ar-SA"/>
      </w:rPr>
    </w:lvl>
    <w:lvl w:ilvl="3" w:tplc="E5B4EBE2">
      <w:numFmt w:val="bullet"/>
      <w:lvlText w:val="•"/>
      <w:lvlJc w:val="left"/>
      <w:pPr>
        <w:ind w:left="3836" w:hanging="360"/>
      </w:pPr>
      <w:rPr>
        <w:rFonts w:hint="default"/>
        <w:lang w:val="nl-NL" w:eastAsia="en-US" w:bidi="ar-SA"/>
      </w:rPr>
    </w:lvl>
    <w:lvl w:ilvl="4" w:tplc="CDBAD148">
      <w:numFmt w:val="bullet"/>
      <w:lvlText w:val="•"/>
      <w:lvlJc w:val="left"/>
      <w:pPr>
        <w:ind w:left="4735" w:hanging="360"/>
      </w:pPr>
      <w:rPr>
        <w:rFonts w:hint="default"/>
        <w:lang w:val="nl-NL" w:eastAsia="en-US" w:bidi="ar-SA"/>
      </w:rPr>
    </w:lvl>
    <w:lvl w:ilvl="5" w:tplc="3A82ECAC">
      <w:numFmt w:val="bullet"/>
      <w:lvlText w:val="•"/>
      <w:lvlJc w:val="left"/>
      <w:pPr>
        <w:ind w:left="5634" w:hanging="360"/>
      </w:pPr>
      <w:rPr>
        <w:rFonts w:hint="default"/>
        <w:lang w:val="nl-NL" w:eastAsia="en-US" w:bidi="ar-SA"/>
      </w:rPr>
    </w:lvl>
    <w:lvl w:ilvl="6" w:tplc="120A837E">
      <w:numFmt w:val="bullet"/>
      <w:lvlText w:val="•"/>
      <w:lvlJc w:val="left"/>
      <w:pPr>
        <w:ind w:left="6532" w:hanging="360"/>
      </w:pPr>
      <w:rPr>
        <w:rFonts w:hint="default"/>
        <w:lang w:val="nl-NL" w:eastAsia="en-US" w:bidi="ar-SA"/>
      </w:rPr>
    </w:lvl>
    <w:lvl w:ilvl="7" w:tplc="13ECB6DA">
      <w:numFmt w:val="bullet"/>
      <w:lvlText w:val="•"/>
      <w:lvlJc w:val="left"/>
      <w:pPr>
        <w:ind w:left="7431" w:hanging="360"/>
      </w:pPr>
      <w:rPr>
        <w:rFonts w:hint="default"/>
        <w:lang w:val="nl-NL" w:eastAsia="en-US" w:bidi="ar-SA"/>
      </w:rPr>
    </w:lvl>
    <w:lvl w:ilvl="8" w:tplc="419A2284">
      <w:numFmt w:val="bullet"/>
      <w:lvlText w:val="•"/>
      <w:lvlJc w:val="left"/>
      <w:pPr>
        <w:ind w:left="8330" w:hanging="360"/>
      </w:pPr>
      <w:rPr>
        <w:rFonts w:hint="default"/>
        <w:lang w:val="nl-NL" w:eastAsia="en-US" w:bidi="ar-SA"/>
      </w:rPr>
    </w:lvl>
  </w:abstractNum>
  <w:num w:numId="1" w16cid:durableId="178168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C38"/>
    <w:rsid w:val="00033C38"/>
    <w:rsid w:val="0008220A"/>
    <w:rsid w:val="000F0795"/>
    <w:rsid w:val="005B22A7"/>
    <w:rsid w:val="006D2B6D"/>
    <w:rsid w:val="00903B0F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03165"/>
  <w15:docId w15:val="{7E491B67-C35E-4CC1-AB44-35E7CCA2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Calibri" w:eastAsia="Calibri" w:hAnsi="Calibri" w:cs="Calibri"/>
      <w:i/>
      <w:iCs/>
      <w:sz w:val="18"/>
      <w:szCs w:val="18"/>
    </w:rPr>
  </w:style>
  <w:style w:type="paragraph" w:styleId="Titel">
    <w:name w:val="Title"/>
    <w:basedOn w:val="Standaard"/>
    <w:uiPriority w:val="10"/>
    <w:qFormat/>
    <w:pPr>
      <w:spacing w:before="20"/>
      <w:ind w:left="20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0822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220A"/>
    <w:rPr>
      <w:rFonts w:ascii="Tahoma" w:eastAsia="Tahoma" w:hAnsi="Tahoma" w:cs="Tahom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822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220A"/>
    <w:rPr>
      <w:rFonts w:ascii="Tahoma" w:eastAsia="Tahoma" w:hAnsi="Tahoma" w:cs="Tahom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okh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kh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NHG-sectie OKE</dc:creator>
  <cp:lastModifiedBy>fred furstner</cp:lastModifiedBy>
  <cp:revision>5</cp:revision>
  <dcterms:created xsi:type="dcterms:W3CDTF">2025-05-01T14:11:00Z</dcterms:created>
  <dcterms:modified xsi:type="dcterms:W3CDTF">2025-05-09T11:11:00Z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2010</vt:lpwstr>
  </property>
</Properties>
</file>